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D1" w:rsidRDefault="009928D1" w:rsidP="009928D1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9928D1" w:rsidRDefault="009928D1" w:rsidP="009928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9928D1" w:rsidRDefault="009928D1" w:rsidP="009928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9928D1" w:rsidRDefault="009928D1" w:rsidP="009928D1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9928D1" w:rsidRDefault="009928D1" w:rsidP="009928D1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9928D1" w:rsidRDefault="009928D1" w:rsidP="009928D1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             тел.(факс) № 25-1-47</w:t>
      </w:r>
    </w:p>
    <w:p w:rsidR="009928D1" w:rsidRDefault="009928D1" w:rsidP="009928D1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9928D1" w:rsidRDefault="009928D1" w:rsidP="009928D1"/>
    <w:p w:rsidR="009928D1" w:rsidRDefault="009928D1" w:rsidP="009928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ПОСТАНОВЛЕНИЕ № 10</w:t>
      </w:r>
    </w:p>
    <w:p w:rsidR="009928D1" w:rsidRDefault="009928D1" w:rsidP="009928D1">
      <w:pPr>
        <w:rPr>
          <w:bCs/>
          <w:sz w:val="28"/>
          <w:szCs w:val="28"/>
        </w:rPr>
      </w:pPr>
    </w:p>
    <w:p w:rsidR="009928D1" w:rsidRDefault="009928D1" w:rsidP="009928D1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30 октября  </w:t>
      </w:r>
      <w:r>
        <w:rPr>
          <w:sz w:val="28"/>
          <w:szCs w:val="28"/>
        </w:rPr>
        <w:t xml:space="preserve">2014 г </w:t>
      </w:r>
    </w:p>
    <w:p w:rsidR="009928D1" w:rsidRDefault="009928D1" w:rsidP="009928D1">
      <w:pPr>
        <w:pStyle w:val="a3"/>
      </w:pPr>
    </w:p>
    <w:p w:rsidR="009928D1" w:rsidRPr="009F7F74" w:rsidRDefault="009928D1" w:rsidP="009928D1">
      <w:pPr>
        <w:rPr>
          <w:b/>
          <w:i/>
          <w:sz w:val="24"/>
          <w:szCs w:val="24"/>
        </w:rPr>
      </w:pPr>
      <w:r w:rsidRPr="009F7F74">
        <w:rPr>
          <w:sz w:val="24"/>
          <w:szCs w:val="24"/>
        </w:rPr>
        <w:t xml:space="preserve"> «</w:t>
      </w:r>
      <w:r w:rsidRPr="009F7F74">
        <w:rPr>
          <w:b/>
          <w:i/>
          <w:sz w:val="24"/>
          <w:szCs w:val="24"/>
        </w:rPr>
        <w:t>Об исполнении бюджета муниципального</w:t>
      </w:r>
    </w:p>
    <w:p w:rsidR="009928D1" w:rsidRDefault="009928D1" w:rsidP="009928D1">
      <w:pPr>
        <w:rPr>
          <w:b/>
          <w:i/>
          <w:sz w:val="24"/>
          <w:szCs w:val="24"/>
        </w:rPr>
      </w:pPr>
      <w:r w:rsidRPr="009F7F74">
        <w:rPr>
          <w:b/>
          <w:i/>
          <w:sz w:val="24"/>
          <w:szCs w:val="24"/>
        </w:rPr>
        <w:t xml:space="preserve"> образования сельское поселение «</w:t>
      </w:r>
      <w:proofErr w:type="spellStart"/>
      <w:r w:rsidRPr="009F7F74">
        <w:rPr>
          <w:b/>
          <w:i/>
          <w:sz w:val="24"/>
          <w:szCs w:val="24"/>
        </w:rPr>
        <w:t>Верхнеталецкое</w:t>
      </w:r>
      <w:proofErr w:type="spellEnd"/>
      <w:r w:rsidRPr="009F7F74">
        <w:rPr>
          <w:b/>
          <w:i/>
          <w:sz w:val="24"/>
          <w:szCs w:val="24"/>
        </w:rPr>
        <w:t xml:space="preserve">»  </w:t>
      </w:r>
    </w:p>
    <w:p w:rsidR="009928D1" w:rsidRPr="009F7F74" w:rsidRDefault="009928D1" w:rsidP="009928D1">
      <w:pPr>
        <w:rPr>
          <w:b/>
          <w:i/>
          <w:sz w:val="24"/>
          <w:szCs w:val="24"/>
        </w:rPr>
      </w:pPr>
      <w:r w:rsidRPr="009F7F74">
        <w:rPr>
          <w:b/>
          <w:i/>
          <w:sz w:val="24"/>
          <w:szCs w:val="24"/>
        </w:rPr>
        <w:t xml:space="preserve">за </w:t>
      </w:r>
      <w:r>
        <w:rPr>
          <w:b/>
          <w:i/>
          <w:sz w:val="24"/>
          <w:szCs w:val="24"/>
        </w:rPr>
        <w:t xml:space="preserve">три квартала </w:t>
      </w:r>
      <w:r w:rsidRPr="009F7F74">
        <w:rPr>
          <w:b/>
          <w:i/>
          <w:sz w:val="24"/>
          <w:szCs w:val="24"/>
        </w:rPr>
        <w:t xml:space="preserve">  201</w:t>
      </w:r>
      <w:r>
        <w:rPr>
          <w:b/>
          <w:i/>
          <w:sz w:val="24"/>
          <w:szCs w:val="24"/>
        </w:rPr>
        <w:t>4</w:t>
      </w:r>
      <w:r w:rsidRPr="009F7F74">
        <w:rPr>
          <w:b/>
          <w:i/>
          <w:sz w:val="24"/>
          <w:szCs w:val="24"/>
        </w:rPr>
        <w:t xml:space="preserve"> г»</w:t>
      </w:r>
    </w:p>
    <w:p w:rsidR="009928D1" w:rsidRDefault="009928D1" w:rsidP="009928D1">
      <w:pPr>
        <w:rPr>
          <w:sz w:val="28"/>
          <w:szCs w:val="28"/>
        </w:rPr>
      </w:pPr>
    </w:p>
    <w:p w:rsidR="009928D1" w:rsidRDefault="009928D1" w:rsidP="00992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45 Устава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статьёй 34 Положения о бюджетном процессе в муниципальном образовании сельское поселение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утвержденного решением Совета депутатов от 26.07.2011г  № 90 , заслушав доклад  специалиста Администрации сельского поселения Филипповой Н.В. 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исполнению бюджета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 три  квартала 2014 г, 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928D1" w:rsidRDefault="009928D1" w:rsidP="009928D1">
      <w:pPr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1. Принять к сведению отчёт об исполнении бюджета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 три  квартал 2014г:</w:t>
      </w:r>
    </w:p>
    <w:p w:rsidR="009928D1" w:rsidRDefault="009928D1" w:rsidP="009928D1">
      <w:pPr>
        <w:rPr>
          <w:sz w:val="28"/>
          <w:szCs w:val="28"/>
        </w:rPr>
      </w:pPr>
      <w:r>
        <w:rPr>
          <w:sz w:val="28"/>
          <w:szCs w:val="28"/>
        </w:rPr>
        <w:t>-  по доходам бюджета  2549157,69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28D1" w:rsidRDefault="009928D1" w:rsidP="009928D1">
      <w:pPr>
        <w:rPr>
          <w:sz w:val="28"/>
          <w:szCs w:val="28"/>
        </w:rPr>
      </w:pPr>
      <w:r>
        <w:rPr>
          <w:sz w:val="28"/>
          <w:szCs w:val="28"/>
        </w:rPr>
        <w:t>-  по расходам бюджета 2254628,56 рублей</w:t>
      </w:r>
    </w:p>
    <w:p w:rsidR="009928D1" w:rsidRPr="00525D1E" w:rsidRDefault="009928D1" w:rsidP="009928D1">
      <w:pPr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9928D1" w:rsidRDefault="009928D1" w:rsidP="009928D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 на информационных стендах.  </w:t>
      </w:r>
      <w:r>
        <w:rPr>
          <w:sz w:val="28"/>
          <w:szCs w:val="28"/>
        </w:rPr>
        <w:tab/>
      </w:r>
    </w:p>
    <w:p w:rsidR="009928D1" w:rsidRDefault="009928D1" w:rsidP="009928D1">
      <w:pPr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 постановление вступает в силу с момента его обнародования.</w:t>
      </w:r>
    </w:p>
    <w:p w:rsidR="009928D1" w:rsidRDefault="009928D1" w:rsidP="009928D1">
      <w:pPr>
        <w:rPr>
          <w:sz w:val="28"/>
          <w:szCs w:val="28"/>
        </w:rPr>
      </w:pPr>
    </w:p>
    <w:p w:rsidR="009928D1" w:rsidRDefault="009928D1" w:rsidP="009928D1">
      <w:pPr>
        <w:rPr>
          <w:sz w:val="28"/>
          <w:szCs w:val="28"/>
        </w:rPr>
      </w:pPr>
    </w:p>
    <w:p w:rsidR="009928D1" w:rsidRDefault="009928D1" w:rsidP="009928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9928D1" w:rsidRDefault="009928D1" w:rsidP="009928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928D1" w:rsidRDefault="009928D1" w:rsidP="009928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</w:t>
      </w:r>
      <w:proofErr w:type="spellStart"/>
      <w:r>
        <w:rPr>
          <w:bCs/>
          <w:sz w:val="28"/>
          <w:szCs w:val="28"/>
        </w:rPr>
        <w:t>Верхнеталецкое</w:t>
      </w:r>
      <w:proofErr w:type="spellEnd"/>
      <w:r>
        <w:rPr>
          <w:bCs/>
          <w:sz w:val="28"/>
          <w:szCs w:val="28"/>
        </w:rPr>
        <w:t xml:space="preserve">»                                      </w:t>
      </w:r>
      <w:proofErr w:type="spellStart"/>
      <w:r>
        <w:rPr>
          <w:bCs/>
          <w:sz w:val="28"/>
          <w:szCs w:val="28"/>
        </w:rPr>
        <w:t>А.В.Кучумов</w:t>
      </w:r>
      <w:proofErr w:type="spellEnd"/>
    </w:p>
    <w:p w:rsidR="009928D1" w:rsidRDefault="009928D1" w:rsidP="009928D1">
      <w:pPr>
        <w:rPr>
          <w:i/>
          <w:sz w:val="24"/>
          <w:szCs w:val="24"/>
        </w:rPr>
      </w:pPr>
    </w:p>
    <w:p w:rsidR="009928D1" w:rsidRDefault="009928D1" w:rsidP="009928D1">
      <w:pPr>
        <w:rPr>
          <w:i/>
          <w:sz w:val="24"/>
          <w:szCs w:val="24"/>
        </w:rPr>
      </w:pPr>
    </w:p>
    <w:p w:rsidR="009928D1" w:rsidRDefault="009928D1" w:rsidP="009928D1">
      <w:pPr>
        <w:rPr>
          <w:i/>
          <w:sz w:val="24"/>
          <w:szCs w:val="24"/>
        </w:rPr>
      </w:pPr>
    </w:p>
    <w:p w:rsidR="009928D1" w:rsidRDefault="009928D1" w:rsidP="009928D1">
      <w:pPr>
        <w:rPr>
          <w:b/>
          <w:i/>
          <w:sz w:val="24"/>
          <w:szCs w:val="24"/>
        </w:rPr>
      </w:pPr>
    </w:p>
    <w:p w:rsidR="009928D1" w:rsidRDefault="009928D1" w:rsidP="009928D1"/>
    <w:p w:rsidR="009928D1" w:rsidRDefault="009928D1" w:rsidP="009928D1"/>
    <w:p w:rsidR="009928D1" w:rsidRDefault="009928D1" w:rsidP="009928D1"/>
    <w:p w:rsidR="00516313" w:rsidRDefault="00516313"/>
    <w:sectPr w:rsidR="00516313" w:rsidSect="00EF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D1"/>
    <w:rsid w:val="000001F3"/>
    <w:rsid w:val="00000E4C"/>
    <w:rsid w:val="0000125C"/>
    <w:rsid w:val="0000140A"/>
    <w:rsid w:val="00001B75"/>
    <w:rsid w:val="00001E81"/>
    <w:rsid w:val="000027E0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AE2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6E11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1AA"/>
    <w:rsid w:val="000963F2"/>
    <w:rsid w:val="00097B7A"/>
    <w:rsid w:val="000A07B9"/>
    <w:rsid w:val="000A1199"/>
    <w:rsid w:val="000A2173"/>
    <w:rsid w:val="000A22BA"/>
    <w:rsid w:val="000A258B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4FF8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6AD8"/>
    <w:rsid w:val="0017738A"/>
    <w:rsid w:val="00180F08"/>
    <w:rsid w:val="001813C0"/>
    <w:rsid w:val="00181723"/>
    <w:rsid w:val="00181CA9"/>
    <w:rsid w:val="00181DD1"/>
    <w:rsid w:val="00181FB9"/>
    <w:rsid w:val="00182523"/>
    <w:rsid w:val="00182EBE"/>
    <w:rsid w:val="00182EE3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F91"/>
    <w:rsid w:val="001E3204"/>
    <w:rsid w:val="001E3C06"/>
    <w:rsid w:val="001E4001"/>
    <w:rsid w:val="001E404F"/>
    <w:rsid w:val="001E4D37"/>
    <w:rsid w:val="001E5769"/>
    <w:rsid w:val="001E5AEC"/>
    <w:rsid w:val="001E5C41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66EC"/>
    <w:rsid w:val="002B78AD"/>
    <w:rsid w:val="002B7AE1"/>
    <w:rsid w:val="002C051E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753"/>
    <w:rsid w:val="0033284C"/>
    <w:rsid w:val="00332991"/>
    <w:rsid w:val="00332DBE"/>
    <w:rsid w:val="00333FF0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2EB"/>
    <w:rsid w:val="00350E1B"/>
    <w:rsid w:val="00350E7B"/>
    <w:rsid w:val="003516A1"/>
    <w:rsid w:val="00351E6B"/>
    <w:rsid w:val="003527A6"/>
    <w:rsid w:val="00352931"/>
    <w:rsid w:val="0035293F"/>
    <w:rsid w:val="00352F22"/>
    <w:rsid w:val="003538B2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4EC"/>
    <w:rsid w:val="00364E74"/>
    <w:rsid w:val="00364F12"/>
    <w:rsid w:val="003650F9"/>
    <w:rsid w:val="00365195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3FF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D697E"/>
    <w:rsid w:val="003E0210"/>
    <w:rsid w:val="003E128D"/>
    <w:rsid w:val="003E24E8"/>
    <w:rsid w:val="003E3A88"/>
    <w:rsid w:val="003E3DFE"/>
    <w:rsid w:val="003E4123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70"/>
    <w:rsid w:val="004116E1"/>
    <w:rsid w:val="00411F45"/>
    <w:rsid w:val="0041205E"/>
    <w:rsid w:val="00412173"/>
    <w:rsid w:val="004124B7"/>
    <w:rsid w:val="00412C3F"/>
    <w:rsid w:val="00413182"/>
    <w:rsid w:val="00413253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70D3"/>
    <w:rsid w:val="0044097F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5362"/>
    <w:rsid w:val="004C647A"/>
    <w:rsid w:val="004C68CF"/>
    <w:rsid w:val="004C6D19"/>
    <w:rsid w:val="004C7A36"/>
    <w:rsid w:val="004D0BA9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2599"/>
    <w:rsid w:val="00513407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8E7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1FC"/>
    <w:rsid w:val="00674B48"/>
    <w:rsid w:val="00675E0D"/>
    <w:rsid w:val="00676582"/>
    <w:rsid w:val="00676702"/>
    <w:rsid w:val="00676889"/>
    <w:rsid w:val="0067741D"/>
    <w:rsid w:val="00677DC0"/>
    <w:rsid w:val="006800CC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DA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C1"/>
    <w:rsid w:val="00757B5E"/>
    <w:rsid w:val="00760039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955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24ED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2D40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31C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775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5EA4"/>
    <w:rsid w:val="00945F2D"/>
    <w:rsid w:val="00946D14"/>
    <w:rsid w:val="009478B7"/>
    <w:rsid w:val="00947BE0"/>
    <w:rsid w:val="00951D0F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8D1"/>
    <w:rsid w:val="009929AB"/>
    <w:rsid w:val="00992C4A"/>
    <w:rsid w:val="00992C8F"/>
    <w:rsid w:val="00992F88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037D"/>
    <w:rsid w:val="009A0659"/>
    <w:rsid w:val="009A102C"/>
    <w:rsid w:val="009A1254"/>
    <w:rsid w:val="009A197A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7E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4880"/>
    <w:rsid w:val="00B7575E"/>
    <w:rsid w:val="00B760AC"/>
    <w:rsid w:val="00B768DA"/>
    <w:rsid w:val="00B77249"/>
    <w:rsid w:val="00B77681"/>
    <w:rsid w:val="00B77AF4"/>
    <w:rsid w:val="00B80953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BDC"/>
    <w:rsid w:val="00BC5C6E"/>
    <w:rsid w:val="00BC633A"/>
    <w:rsid w:val="00BC6826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FED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31D1"/>
    <w:rsid w:val="00C13850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0B8"/>
    <w:rsid w:val="00D225E4"/>
    <w:rsid w:val="00D227A9"/>
    <w:rsid w:val="00D23226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86B"/>
    <w:rsid w:val="00D519C6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6B1C"/>
    <w:rsid w:val="00E77243"/>
    <w:rsid w:val="00E77A69"/>
    <w:rsid w:val="00E805A8"/>
    <w:rsid w:val="00E80993"/>
    <w:rsid w:val="00E80D59"/>
    <w:rsid w:val="00E82A11"/>
    <w:rsid w:val="00E830C8"/>
    <w:rsid w:val="00E840E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3664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34D"/>
    <w:rsid w:val="00ED36FB"/>
    <w:rsid w:val="00ED39B2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38D"/>
    <w:rsid w:val="00EE24B6"/>
    <w:rsid w:val="00EE3194"/>
    <w:rsid w:val="00EE345C"/>
    <w:rsid w:val="00EE3836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5ED"/>
    <w:rsid w:val="00F26E28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28BF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8D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D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928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28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2014-11-06T00:03:00Z</cp:lastPrinted>
  <dcterms:created xsi:type="dcterms:W3CDTF">2014-10-21T02:55:00Z</dcterms:created>
  <dcterms:modified xsi:type="dcterms:W3CDTF">2014-11-06T00:03:00Z</dcterms:modified>
</cp:coreProperties>
</file>