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67" w:rsidRDefault="009F5F67" w:rsidP="009F5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 БУРЯТИЯ</w:t>
      </w:r>
    </w:p>
    <w:p w:rsidR="009F5F67" w:rsidRDefault="009F5F67" w:rsidP="009F5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ХОРИНСКИЙ РАЙОН</w:t>
      </w:r>
    </w:p>
    <w:p w:rsidR="009F5F67" w:rsidRDefault="009F5F67" w:rsidP="009F5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F5F67" w:rsidRDefault="009F5F67" w:rsidP="009F5F67">
      <w:pPr>
        <w:pStyle w:val="1"/>
        <w:rPr>
          <w:b/>
          <w:szCs w:val="28"/>
        </w:rPr>
      </w:pPr>
      <w:r>
        <w:rPr>
          <w:b/>
          <w:szCs w:val="28"/>
        </w:rPr>
        <w:t>МУНИЦИПАЛЬНОГО ОБРАЗОВАНИЯ СЕЛЬСКОЕ ПОСЕЛЕНИЕ «ВЕРХНЕТАЛЕЦКОЕ»</w:t>
      </w:r>
    </w:p>
    <w:p w:rsidR="009F5F67" w:rsidRDefault="009F5F67" w:rsidP="009F5F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>671421 Республика Бурятия</w:t>
      </w:r>
    </w:p>
    <w:p w:rsidR="009F5F67" w:rsidRDefault="009F5F67" w:rsidP="009F5F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Хоринский район</w:t>
      </w:r>
    </w:p>
    <w:p w:rsidR="009F5F67" w:rsidRDefault="009F5F67" w:rsidP="009F5F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ерхние Тальцы</w:t>
      </w:r>
    </w:p>
    <w:p w:rsidR="009F5F67" w:rsidRDefault="009F5F67" w:rsidP="009F5F67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 xml:space="preserve">учумова,  142                                                                                  тел.(факс) 25-1-47             </w:t>
      </w:r>
    </w:p>
    <w:p w:rsidR="009F5F67" w:rsidRDefault="009F5F67" w:rsidP="009F5F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9F5F67" w:rsidRDefault="009F5F67" w:rsidP="009F5F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№ 52</w:t>
      </w:r>
    </w:p>
    <w:p w:rsidR="009F5F67" w:rsidRDefault="009F5F67" w:rsidP="009F5F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ерхние Тальцы                                                            28 ноября    2014 г</w:t>
      </w:r>
    </w:p>
    <w:p w:rsidR="009F5F67" w:rsidRDefault="009F5F67" w:rsidP="009F5F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F67" w:rsidRDefault="009F5F67" w:rsidP="009F5F67">
      <w:pPr>
        <w:tabs>
          <w:tab w:val="left" w:pos="6300"/>
        </w:tabs>
        <w:spacing w:line="240" w:lineRule="auto"/>
        <w:ind w:right="3055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назначении публичных слушаний по проекту бюджета  муниципального образования сельское поселение «Верхнеталецкое» на 2015г и на плановый период 2016-2017гг»</w:t>
      </w:r>
    </w:p>
    <w:p w:rsidR="009F5F67" w:rsidRDefault="009F5F67" w:rsidP="009F5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2 части 3 статьи 28 Федерального закона от 06.10.2003г № 131-ФЗ и  пунктом 2 части 3  статьи 13 Устава муниципального образования сельское поселение «Верхнеталецкое», Положения о порядке организации и проведении публичных слушаний, утверждённого Решением Совета депутатов муниципального образования сельское поселение «Верхнеталецкое»  от 11.09.2006г № 43, а также в </w:t>
      </w:r>
      <w:r w:rsidRPr="00D84770">
        <w:rPr>
          <w:rFonts w:ascii="Times New Roman" w:hAnsi="Times New Roman"/>
          <w:sz w:val="28"/>
          <w:szCs w:val="28"/>
        </w:rPr>
        <w:t>целях  обеспечения участия граждан в обсуждении проектов муниципальных</w:t>
      </w:r>
      <w:proofErr w:type="gramEnd"/>
      <w:r w:rsidRPr="00D84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нормативно-правовых </w:t>
      </w:r>
      <w:r w:rsidRPr="00D84770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</w:t>
      </w:r>
      <w:r w:rsidRPr="00D325FE">
        <w:rPr>
          <w:rFonts w:ascii="Times New Roman" w:hAnsi="Times New Roman"/>
          <w:sz w:val="28"/>
          <w:szCs w:val="28"/>
        </w:rPr>
        <w:t>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5FE">
        <w:rPr>
          <w:rFonts w:ascii="Times New Roman" w:hAnsi="Times New Roman"/>
          <w:sz w:val="28"/>
          <w:szCs w:val="28"/>
        </w:rPr>
        <w:t>сельское поселение «Верхнеталецкое»</w:t>
      </w:r>
      <w:r>
        <w:rPr>
          <w:rFonts w:ascii="Times New Roman" w:hAnsi="Times New Roman"/>
          <w:sz w:val="28"/>
          <w:szCs w:val="28"/>
        </w:rPr>
        <w:t>,</w:t>
      </w:r>
    </w:p>
    <w:p w:rsidR="009F5F67" w:rsidRDefault="009F5F67" w:rsidP="009F5F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9F5F67" w:rsidRDefault="009F5F67" w:rsidP="009F5F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 проведение публичных слушаний  на 12 декабря 2014 г  по </w:t>
      </w:r>
      <w:r w:rsidRPr="00D45FDA">
        <w:rPr>
          <w:rFonts w:ascii="Times New Roman" w:hAnsi="Times New Roman"/>
          <w:sz w:val="28"/>
          <w:szCs w:val="28"/>
        </w:rPr>
        <w:t>проекту  бюджета  муниципального образования сельское поселение «Верхнеталецкое» на 201</w:t>
      </w:r>
      <w:r>
        <w:rPr>
          <w:rFonts w:ascii="Times New Roman" w:hAnsi="Times New Roman"/>
          <w:sz w:val="28"/>
          <w:szCs w:val="28"/>
        </w:rPr>
        <w:t>5</w:t>
      </w:r>
      <w:r w:rsidRPr="00D45FDA">
        <w:rPr>
          <w:rFonts w:ascii="Times New Roman" w:hAnsi="Times New Roman"/>
          <w:sz w:val="28"/>
          <w:szCs w:val="28"/>
        </w:rPr>
        <w:t>г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D45FD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D45FDA">
        <w:rPr>
          <w:rFonts w:ascii="Times New Roman" w:hAnsi="Times New Roman"/>
          <w:sz w:val="28"/>
          <w:szCs w:val="28"/>
        </w:rPr>
        <w:t>гг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5F67" w:rsidRDefault="009F5F67" w:rsidP="009F5F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место публичных слушаний определить следующее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с. Верхние Тальцы  - администрация сельского поселения «Верхнеталецкое» -  10.00 часов;</w:t>
      </w:r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  у. Додо-Гол – офис  ИП Отцорова Г.В. – 15.00 часов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</w:p>
    <w:p w:rsidR="009F5F67" w:rsidRPr="00D45FDA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5FDA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D45FDA">
        <w:rPr>
          <w:rFonts w:ascii="Times New Roman" w:hAnsi="Times New Roman"/>
          <w:sz w:val="28"/>
          <w:szCs w:val="28"/>
        </w:rPr>
        <w:t>Предложения и замечания по обсуждению проекта  бюджета  муниципального образования сельское поселение «Верхнеталецкое» на 201</w:t>
      </w:r>
      <w:r>
        <w:rPr>
          <w:rFonts w:ascii="Times New Roman" w:hAnsi="Times New Roman"/>
          <w:sz w:val="28"/>
          <w:szCs w:val="28"/>
        </w:rPr>
        <w:t>5</w:t>
      </w:r>
      <w:r w:rsidRPr="00D45FDA">
        <w:rPr>
          <w:rFonts w:ascii="Times New Roman" w:hAnsi="Times New Roman"/>
          <w:sz w:val="28"/>
          <w:szCs w:val="28"/>
        </w:rPr>
        <w:t>г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D45FD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D45FDA">
        <w:rPr>
          <w:rFonts w:ascii="Times New Roman" w:hAnsi="Times New Roman"/>
          <w:sz w:val="28"/>
          <w:szCs w:val="28"/>
        </w:rPr>
        <w:t xml:space="preserve">гг </w:t>
      </w:r>
      <w:r w:rsidRPr="00D45FDA">
        <w:rPr>
          <w:rFonts w:ascii="Times New Roman" w:hAnsi="Times New Roman"/>
          <w:bCs/>
          <w:color w:val="000000"/>
          <w:sz w:val="28"/>
          <w:szCs w:val="28"/>
        </w:rPr>
        <w:t>принимаются по адресу</w:t>
      </w:r>
      <w:proofErr w:type="gramStart"/>
      <w:r w:rsidRPr="00D45FDA"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почтовый адрес – 671421, Хоринский район, с. Верхние Тальцы, ул. Кучумова, 142, Администрация сельского поселения «Верхнеталецкое»;</w:t>
      </w:r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- </w:t>
      </w:r>
      <w:hyperlink r:id="rId5" w:history="1">
        <w:r>
          <w:rPr>
            <w:rStyle w:val="a3"/>
            <w:bCs/>
            <w:szCs w:val="28"/>
            <w:lang w:val="en-US"/>
          </w:rPr>
          <w:t>sp</w:t>
        </w:r>
        <w:r>
          <w:rPr>
            <w:rStyle w:val="a3"/>
            <w:bCs/>
            <w:szCs w:val="28"/>
          </w:rPr>
          <w:t>.</w:t>
        </w:r>
        <w:r>
          <w:rPr>
            <w:rStyle w:val="a3"/>
            <w:bCs/>
            <w:szCs w:val="28"/>
            <w:lang w:val="en-US"/>
          </w:rPr>
          <w:t>vt</w:t>
        </w:r>
        <w:r>
          <w:rPr>
            <w:rStyle w:val="a3"/>
            <w:bCs/>
            <w:szCs w:val="28"/>
          </w:rPr>
          <w:t>@</w:t>
        </w:r>
        <w:r>
          <w:rPr>
            <w:rStyle w:val="a3"/>
            <w:bCs/>
            <w:szCs w:val="28"/>
            <w:lang w:val="en-US"/>
          </w:rPr>
          <w:t>mail</w:t>
        </w:r>
        <w:r>
          <w:rPr>
            <w:rStyle w:val="a3"/>
            <w:bCs/>
            <w:szCs w:val="28"/>
          </w:rPr>
          <w:t>.</w:t>
        </w:r>
        <w:r>
          <w:rPr>
            <w:rStyle w:val="a3"/>
            <w:bCs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 телефону – 8(30148)-25-123.</w:t>
      </w:r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Специалисту по делопроизводству  (Прониной О.Н.) обеспечить  обнародование  настоящего постановления на информационных стендах с. Верхние Тальцы  и у. Додо-Гол и регистрацию  предложений и замечаний.</w:t>
      </w:r>
      <w:proofErr w:type="gramEnd"/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5F67" w:rsidRDefault="009F5F67" w:rsidP="009F5F6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 муниципального образования                         сельское поселение «Верхнеталецкое»                                       А.В.Кучумов</w:t>
      </w:r>
    </w:p>
    <w:p w:rsidR="009F5F67" w:rsidRDefault="009F5F67" w:rsidP="009F5F67">
      <w:pPr>
        <w:jc w:val="center"/>
        <w:rPr>
          <w:rFonts w:ascii="Times New Roman" w:hAnsi="Times New Roman"/>
          <w:sz w:val="28"/>
          <w:szCs w:val="28"/>
        </w:rPr>
      </w:pPr>
    </w:p>
    <w:p w:rsidR="009F5F67" w:rsidRDefault="009F5F67" w:rsidP="009F5F67"/>
    <w:p w:rsidR="009F5F67" w:rsidRDefault="009F5F67" w:rsidP="009F5F67"/>
    <w:p w:rsidR="009F5F67" w:rsidRDefault="009F5F67" w:rsidP="009F5F67"/>
    <w:p w:rsidR="009F5F67" w:rsidRDefault="009F5F67" w:rsidP="009F5F67"/>
    <w:p w:rsidR="009F5F67" w:rsidRDefault="009F5F67" w:rsidP="009F5F67"/>
    <w:p w:rsidR="009F5F67" w:rsidRPr="00D325FE" w:rsidRDefault="009F5F67" w:rsidP="009F5F67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9F5F67" w:rsidRPr="00D84770" w:rsidRDefault="009F5F67" w:rsidP="009F5F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65D">
        <w:rPr>
          <w:rFonts w:ascii="Times New Roman" w:hAnsi="Times New Roman"/>
          <w:sz w:val="28"/>
          <w:szCs w:val="28"/>
        </w:rPr>
        <w:t>Назначить  проведение публичных слушаний  на 1</w:t>
      </w:r>
      <w:r>
        <w:rPr>
          <w:rFonts w:ascii="Times New Roman" w:hAnsi="Times New Roman"/>
          <w:sz w:val="28"/>
          <w:szCs w:val="28"/>
        </w:rPr>
        <w:t>2</w:t>
      </w:r>
      <w:r w:rsidRPr="0033665D">
        <w:rPr>
          <w:rFonts w:ascii="Times New Roman" w:hAnsi="Times New Roman"/>
          <w:sz w:val="28"/>
          <w:szCs w:val="28"/>
        </w:rPr>
        <w:t xml:space="preserve"> декабря  201</w:t>
      </w:r>
      <w:r>
        <w:rPr>
          <w:rFonts w:ascii="Times New Roman" w:hAnsi="Times New Roman"/>
          <w:sz w:val="28"/>
          <w:szCs w:val="28"/>
        </w:rPr>
        <w:t>4</w:t>
      </w:r>
      <w:r w:rsidRPr="0033665D">
        <w:rPr>
          <w:rFonts w:ascii="Times New Roman" w:hAnsi="Times New Roman"/>
          <w:sz w:val="28"/>
          <w:szCs w:val="28"/>
        </w:rPr>
        <w:t xml:space="preserve">г  по </w:t>
      </w:r>
      <w:r>
        <w:rPr>
          <w:rFonts w:ascii="Times New Roman" w:hAnsi="Times New Roman"/>
          <w:sz w:val="28"/>
          <w:szCs w:val="28"/>
        </w:rPr>
        <w:t>1.3. О проекте бюджета муниципального образования сельское поселение «Верхнеталецкое» на 2014г.</w:t>
      </w:r>
    </w:p>
    <w:p w:rsidR="009F5F67" w:rsidRDefault="009F5F67" w:rsidP="009F5F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место публичных слушаний определить следующее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с. Верхние Тальцы  - администрация сельского поселения «Верхнеталецкое» - 13.12.2013г  10.00 часов;</w:t>
      </w:r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Предложения и замечания по обсуждаемым вопросам  </w:t>
      </w:r>
      <w:r>
        <w:rPr>
          <w:rFonts w:ascii="Times New Roman" w:hAnsi="Times New Roman"/>
          <w:bCs/>
          <w:color w:val="000000"/>
          <w:sz w:val="28"/>
          <w:szCs w:val="28"/>
        </w:rPr>
        <w:t>принимаются до 12.12.2013г  по адресу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почтовый адрес – 671421, Хоринский район, с. Верхние Тальцы, ул. Кучумова, 142, Администрация сельского поселения «Верхнеталецкое»;</w:t>
      </w:r>
    </w:p>
    <w:p w:rsidR="009F5F67" w:rsidRPr="00D325FE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</w:t>
      </w:r>
      <w:r w:rsidRPr="00D325F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6" w:history="1"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vt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D325F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 телефону – 8(30148)-25-123.</w:t>
      </w:r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Специалисту по делопроизводству  (Прониной О.Н.) обеспечить  обнародование  настоящего постановления и регистрацию  предложений и замечаний.</w:t>
      </w:r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Настоящее  Постановлением вступает в силу со дня его подписания.</w:t>
      </w:r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5F67" w:rsidRDefault="009F5F67" w:rsidP="009F5F6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5F67" w:rsidRDefault="009F5F67" w:rsidP="009F5F67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9F5F67" w:rsidRDefault="009F5F67" w:rsidP="009F5F6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 муниципального образования                         сельское поселение «Верхнеталецкое»                                       А.В.Кучумов</w:t>
      </w:r>
    </w:p>
    <w:p w:rsidR="009F5F67" w:rsidRDefault="009F5F67" w:rsidP="009F5F67">
      <w:pPr>
        <w:jc w:val="center"/>
        <w:rPr>
          <w:rFonts w:ascii="Times New Roman" w:hAnsi="Times New Roman"/>
          <w:sz w:val="28"/>
          <w:szCs w:val="28"/>
        </w:rPr>
      </w:pPr>
    </w:p>
    <w:p w:rsidR="009F5F67" w:rsidRDefault="009F5F67" w:rsidP="009F5F67"/>
    <w:p w:rsidR="00516313" w:rsidRDefault="00516313"/>
    <w:sectPr w:rsidR="00516313" w:rsidSect="009F5F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DA"/>
    <w:multiLevelType w:val="hybridMultilevel"/>
    <w:tmpl w:val="AB9E67A4"/>
    <w:lvl w:ilvl="0" w:tplc="E17C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F67"/>
    <w:rsid w:val="00000161"/>
    <w:rsid w:val="000001F3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E8D"/>
    <w:rsid w:val="00087FED"/>
    <w:rsid w:val="00090941"/>
    <w:rsid w:val="00090C1D"/>
    <w:rsid w:val="0009143C"/>
    <w:rsid w:val="00091A95"/>
    <w:rsid w:val="00091DFC"/>
    <w:rsid w:val="0009213C"/>
    <w:rsid w:val="000926A6"/>
    <w:rsid w:val="000929E6"/>
    <w:rsid w:val="0009347A"/>
    <w:rsid w:val="00093F18"/>
    <w:rsid w:val="0009454C"/>
    <w:rsid w:val="0009475B"/>
    <w:rsid w:val="00094F54"/>
    <w:rsid w:val="000960CA"/>
    <w:rsid w:val="000961AA"/>
    <w:rsid w:val="000962CA"/>
    <w:rsid w:val="000963F2"/>
    <w:rsid w:val="00097B7A"/>
    <w:rsid w:val="000A07B9"/>
    <w:rsid w:val="000A1199"/>
    <w:rsid w:val="000A1676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5EF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13B"/>
    <w:rsid w:val="001015E0"/>
    <w:rsid w:val="00101AE4"/>
    <w:rsid w:val="00101B55"/>
    <w:rsid w:val="00101BDD"/>
    <w:rsid w:val="00101D0B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F02C9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4A37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1B4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4BED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589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6F1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24ED"/>
    <w:rsid w:val="007F30C1"/>
    <w:rsid w:val="007F3DED"/>
    <w:rsid w:val="007F40B7"/>
    <w:rsid w:val="007F40EF"/>
    <w:rsid w:val="007F58C0"/>
    <w:rsid w:val="007F7302"/>
    <w:rsid w:val="007F76AD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08A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796"/>
    <w:rsid w:val="00854EA0"/>
    <w:rsid w:val="00855864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183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5402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5EA4"/>
    <w:rsid w:val="00945F2D"/>
    <w:rsid w:val="00946216"/>
    <w:rsid w:val="00946D14"/>
    <w:rsid w:val="009478B7"/>
    <w:rsid w:val="00947BE0"/>
    <w:rsid w:val="00951D0F"/>
    <w:rsid w:val="00952134"/>
    <w:rsid w:val="00952FCC"/>
    <w:rsid w:val="009536B8"/>
    <w:rsid w:val="00953A87"/>
    <w:rsid w:val="00953A8D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3C29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252F"/>
    <w:rsid w:val="009E38B2"/>
    <w:rsid w:val="009E3D99"/>
    <w:rsid w:val="009E3E34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5F67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6EDC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2DCC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7D1"/>
    <w:rsid w:val="00B3188A"/>
    <w:rsid w:val="00B319B0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364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A8E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70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5B4D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12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32C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3C71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5E75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0DDF"/>
    <w:rsid w:val="00ED160A"/>
    <w:rsid w:val="00ED16AB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14C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4C0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06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5F6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F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F5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vt@mail.ru$" TargetMode="External"/><Relationship Id="rId5" Type="http://schemas.openxmlformats.org/officeDocument/2006/relationships/hyperlink" Target="mailto:sp.vt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2014-12-01T03:18:00Z</cp:lastPrinted>
  <dcterms:created xsi:type="dcterms:W3CDTF">2014-12-01T03:07:00Z</dcterms:created>
  <dcterms:modified xsi:type="dcterms:W3CDTF">2014-12-01T03:35:00Z</dcterms:modified>
</cp:coreProperties>
</file>