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D3" w:rsidRPr="00E770D3" w:rsidRDefault="00E770D3" w:rsidP="00E77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D3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E770D3" w:rsidRPr="00E770D3" w:rsidRDefault="00E770D3" w:rsidP="00E77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D3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7F155E" w:rsidRDefault="00E770D3" w:rsidP="00E77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D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770D3" w:rsidRPr="007F155E" w:rsidRDefault="00E770D3" w:rsidP="007F1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СЕЛЬСКОЕ  ПОСЕЛЕНИЕ  </w:t>
      </w:r>
      <w:r w:rsidRPr="00E770D3">
        <w:rPr>
          <w:rFonts w:ascii="Times New Roman" w:hAnsi="Times New Roman" w:cs="Times New Roman"/>
          <w:b/>
          <w:sz w:val="28"/>
          <w:szCs w:val="28"/>
        </w:rPr>
        <w:t>«ВЕРХНЕТАЛЕЦКОЕ»</w:t>
      </w:r>
      <w:r w:rsidRPr="00E770D3">
        <w:rPr>
          <w:rFonts w:ascii="Times New Roman" w:hAnsi="Times New Roman" w:cs="Times New Roman"/>
        </w:rPr>
        <w:t xml:space="preserve">   </w:t>
      </w:r>
    </w:p>
    <w:p w:rsidR="00E770D3" w:rsidRPr="00E770D3" w:rsidRDefault="00E770D3" w:rsidP="00E77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D3">
        <w:rPr>
          <w:rFonts w:ascii="Times New Roman" w:hAnsi="Times New Roman" w:cs="Times New Roman"/>
        </w:rPr>
        <w:t xml:space="preserve">                                            </w:t>
      </w:r>
    </w:p>
    <w:p w:rsidR="00E770D3" w:rsidRPr="00E770D3" w:rsidRDefault="00E770D3" w:rsidP="00E77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0D3">
        <w:rPr>
          <w:rFonts w:ascii="Times New Roman" w:hAnsi="Times New Roman" w:cs="Times New Roman"/>
          <w:sz w:val="28"/>
        </w:rPr>
        <w:t xml:space="preserve">      </w:t>
      </w:r>
      <w:r w:rsidRPr="00E770D3">
        <w:rPr>
          <w:rFonts w:ascii="Times New Roman" w:hAnsi="Times New Roman" w:cs="Times New Roman"/>
        </w:rPr>
        <w:t>671421, Республика Бурятия</w:t>
      </w:r>
    </w:p>
    <w:p w:rsidR="00E770D3" w:rsidRPr="00E770D3" w:rsidRDefault="00E770D3" w:rsidP="00E770D3">
      <w:pPr>
        <w:spacing w:after="0"/>
        <w:rPr>
          <w:rFonts w:ascii="Times New Roman" w:hAnsi="Times New Roman" w:cs="Times New Roman"/>
        </w:rPr>
      </w:pPr>
      <w:r w:rsidRPr="00E770D3">
        <w:rPr>
          <w:rFonts w:ascii="Times New Roman" w:hAnsi="Times New Roman" w:cs="Times New Roman"/>
        </w:rPr>
        <w:t xml:space="preserve">        Хоринский район</w:t>
      </w:r>
    </w:p>
    <w:p w:rsidR="00E770D3" w:rsidRPr="00E770D3" w:rsidRDefault="00E770D3" w:rsidP="00E770D3">
      <w:pPr>
        <w:spacing w:after="0"/>
        <w:rPr>
          <w:rFonts w:ascii="Times New Roman" w:hAnsi="Times New Roman" w:cs="Times New Roman"/>
        </w:rPr>
      </w:pPr>
      <w:r w:rsidRPr="00E770D3">
        <w:rPr>
          <w:rFonts w:ascii="Times New Roman" w:hAnsi="Times New Roman" w:cs="Times New Roman"/>
        </w:rPr>
        <w:t xml:space="preserve">        с. Верхние </w:t>
      </w:r>
      <w:proofErr w:type="spellStart"/>
      <w:r w:rsidRPr="00E770D3">
        <w:rPr>
          <w:rFonts w:ascii="Times New Roman" w:hAnsi="Times New Roman" w:cs="Times New Roman"/>
        </w:rPr>
        <w:t>Тальцы</w:t>
      </w:r>
      <w:proofErr w:type="spellEnd"/>
    </w:p>
    <w:p w:rsidR="00E770D3" w:rsidRPr="00E770D3" w:rsidRDefault="00E770D3" w:rsidP="00E770D3">
      <w:pPr>
        <w:pBdr>
          <w:bottom w:val="thinThickThinSmallGap" w:sz="2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E770D3">
        <w:rPr>
          <w:rFonts w:ascii="Times New Roman" w:hAnsi="Times New Roman" w:cs="Times New Roman"/>
        </w:rPr>
        <w:t xml:space="preserve">        </w:t>
      </w:r>
      <w:proofErr w:type="spellStart"/>
      <w:r w:rsidRPr="00E770D3">
        <w:rPr>
          <w:rFonts w:ascii="Times New Roman" w:hAnsi="Times New Roman" w:cs="Times New Roman"/>
        </w:rPr>
        <w:t>ул</w:t>
      </w:r>
      <w:proofErr w:type="gramStart"/>
      <w:r w:rsidRPr="00E770D3">
        <w:rPr>
          <w:rFonts w:ascii="Times New Roman" w:hAnsi="Times New Roman" w:cs="Times New Roman"/>
        </w:rPr>
        <w:t>.К</w:t>
      </w:r>
      <w:proofErr w:type="gramEnd"/>
      <w:r w:rsidRPr="00E770D3">
        <w:rPr>
          <w:rFonts w:ascii="Times New Roman" w:hAnsi="Times New Roman" w:cs="Times New Roman"/>
        </w:rPr>
        <w:t>учумова</w:t>
      </w:r>
      <w:proofErr w:type="spellEnd"/>
      <w:r w:rsidRPr="00E770D3">
        <w:rPr>
          <w:rFonts w:ascii="Times New Roman" w:hAnsi="Times New Roman" w:cs="Times New Roman"/>
        </w:rPr>
        <w:t xml:space="preserve">  № 142                                                                             тел .(факс) 8-3014-8-25-123</w:t>
      </w:r>
      <w:r w:rsidRPr="00E770D3">
        <w:rPr>
          <w:rFonts w:ascii="Times New Roman" w:hAnsi="Times New Roman" w:cs="Times New Roman"/>
          <w:sz w:val="28"/>
        </w:rPr>
        <w:t xml:space="preserve"> </w:t>
      </w:r>
    </w:p>
    <w:p w:rsidR="00E770D3" w:rsidRPr="00E770D3" w:rsidRDefault="00E770D3" w:rsidP="00E770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D3" w:rsidRDefault="00E770D3" w:rsidP="00E770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7B09" w:rsidRPr="00E770D3" w:rsidRDefault="00007B09" w:rsidP="00E770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09" w:rsidRDefault="00007B09" w:rsidP="00007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70D3" w:rsidRPr="00E770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                                 от 01.02.2016г.</w:t>
      </w:r>
      <w:r w:rsidR="00E770D3" w:rsidRPr="00E77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0D3" w:rsidRPr="00E770D3" w:rsidRDefault="00E770D3" w:rsidP="00007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0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F155E" w:rsidRDefault="007F155E" w:rsidP="00007B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55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70D3" w:rsidRPr="007F155E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административный регламент  предоставления муниципальной услуги «Присвоение, изменение и аннулирование адресов объектов недвижимости на территории муниципального образования сельское поселение «Верхнеталецкое», утвержденный постановлением главы администрации </w:t>
      </w:r>
    </w:p>
    <w:p w:rsidR="00E770D3" w:rsidRPr="007F155E" w:rsidRDefault="00E770D3" w:rsidP="00007B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55E">
        <w:rPr>
          <w:rFonts w:ascii="Times New Roman" w:hAnsi="Times New Roman" w:cs="Times New Roman"/>
          <w:b/>
          <w:i/>
          <w:sz w:val="24"/>
          <w:szCs w:val="24"/>
        </w:rPr>
        <w:t>МО СП «</w:t>
      </w:r>
      <w:proofErr w:type="spellStart"/>
      <w:r w:rsidRPr="007F155E"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 w:rsidRPr="007F155E">
        <w:rPr>
          <w:rFonts w:ascii="Times New Roman" w:hAnsi="Times New Roman" w:cs="Times New Roman"/>
          <w:b/>
          <w:i/>
          <w:sz w:val="24"/>
          <w:szCs w:val="24"/>
        </w:rPr>
        <w:t>» № 35 от 15.10.2015г.</w:t>
      </w:r>
      <w:r w:rsidR="007F155E" w:rsidRPr="007F15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70D3" w:rsidRDefault="00E770D3" w:rsidP="00E770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B09" w:rsidRDefault="00E770D3" w:rsidP="007F15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07B09" w:rsidRPr="00007B09" w:rsidRDefault="00007B09" w:rsidP="007F155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7B09">
        <w:rPr>
          <w:rFonts w:ascii="Times New Roman" w:hAnsi="Times New Roman" w:cs="Times New Roman"/>
          <w:b/>
          <w:sz w:val="28"/>
          <w:szCs w:val="28"/>
        </w:rPr>
        <w:t>п</w:t>
      </w:r>
      <w:r w:rsidR="00E770D3" w:rsidRPr="00007B09">
        <w:rPr>
          <w:rFonts w:ascii="Times New Roman" w:hAnsi="Times New Roman" w:cs="Times New Roman"/>
          <w:b/>
          <w:sz w:val="28"/>
          <w:szCs w:val="28"/>
        </w:rPr>
        <w:t>оста</w:t>
      </w:r>
      <w:r w:rsidR="00EB620D" w:rsidRPr="00007B09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EB620D" w:rsidRDefault="00EB620D" w:rsidP="007F155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муниципального образования сельское поселение «Верхнеталецкое» следующие изменения:</w:t>
      </w:r>
    </w:p>
    <w:p w:rsidR="00EB620D" w:rsidRDefault="00EB620D" w:rsidP="007F155E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b/>
          <w:sz w:val="28"/>
          <w:szCs w:val="28"/>
        </w:rPr>
        <w:t>Пункт 1.4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20D" w:rsidRDefault="00EB620D" w:rsidP="007F155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ожидания приема,  место сдачи и получения документов заявителя,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EB620D" w:rsidRDefault="00EB620D" w:rsidP="007F155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должны отвечать  требованиям обеспечения доступности для инвалидов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EB620D" w:rsidRDefault="00EB620D" w:rsidP="007F155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оказания муниципальной услуги </w:t>
      </w:r>
      <w:r w:rsidR="00595388">
        <w:rPr>
          <w:rFonts w:ascii="Times New Roman" w:hAnsi="Times New Roman" w:cs="Times New Roman"/>
          <w:sz w:val="28"/>
          <w:szCs w:val="28"/>
        </w:rPr>
        <w:t>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помещения».</w:t>
      </w:r>
    </w:p>
    <w:p w:rsidR="00EB620D" w:rsidRDefault="00595388" w:rsidP="007F155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95388" w:rsidRDefault="00595388" w:rsidP="007F155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«Верхнеталецкое».</w:t>
      </w:r>
    </w:p>
    <w:p w:rsidR="00595388" w:rsidRDefault="00595388" w:rsidP="007F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388" w:rsidRDefault="00595388" w:rsidP="007F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B09" w:rsidRDefault="00595388" w:rsidP="00595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7B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595388" w:rsidRPr="00595388" w:rsidRDefault="00007B09" w:rsidP="00595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«Верхнеталецкое»                             А. В. Кучумов</w:t>
      </w:r>
    </w:p>
    <w:p w:rsidR="00476E73" w:rsidRPr="00E770D3" w:rsidRDefault="00476E73" w:rsidP="00E770D3">
      <w:pPr>
        <w:spacing w:after="0"/>
        <w:rPr>
          <w:rFonts w:ascii="Times New Roman" w:hAnsi="Times New Roman" w:cs="Times New Roman"/>
        </w:rPr>
      </w:pPr>
    </w:p>
    <w:sectPr w:rsidR="00476E73" w:rsidRPr="00E770D3" w:rsidSect="0046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C59"/>
    <w:multiLevelType w:val="multilevel"/>
    <w:tmpl w:val="AFEEA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D3"/>
    <w:rsid w:val="00007B09"/>
    <w:rsid w:val="00466A59"/>
    <w:rsid w:val="00476E73"/>
    <w:rsid w:val="00581931"/>
    <w:rsid w:val="00595388"/>
    <w:rsid w:val="007F155E"/>
    <w:rsid w:val="00E770D3"/>
    <w:rsid w:val="00E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2016-02-01T02:00:00Z</dcterms:created>
  <dcterms:modified xsi:type="dcterms:W3CDTF">2016-02-01T02:00:00Z</dcterms:modified>
</cp:coreProperties>
</file>